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8" w:rsidRPr="00F979B3" w:rsidRDefault="004778D8" w:rsidP="004778D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2 do SIWZ</w:t>
      </w:r>
    </w:p>
    <w:p w:rsidR="004778D8" w:rsidRPr="00F979B3" w:rsidRDefault="004778D8" w:rsidP="004778D8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4778D8" w:rsidRPr="00F979B3" w:rsidRDefault="004778D8" w:rsidP="004778D8">
      <w:pPr>
        <w:spacing w:after="0" w:line="36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778D8" w:rsidRPr="00F979B3" w:rsidRDefault="004778D8" w:rsidP="004778D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adres)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</w:r>
    </w:p>
    <w:p w:rsidR="004778D8" w:rsidRPr="00F979B3" w:rsidRDefault="004778D8" w:rsidP="004778D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4778D8" w:rsidRPr="00F979B3" w:rsidRDefault="004778D8" w:rsidP="004778D8">
      <w:pPr>
        <w:spacing w:after="0" w:line="36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</w:p>
    <w:p w:rsidR="004778D8" w:rsidRPr="00F979B3" w:rsidRDefault="004778D8" w:rsidP="004778D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podstawa do  reprezentacji)</w:t>
      </w:r>
    </w:p>
    <w:p w:rsidR="004778D8" w:rsidRPr="00F979B3" w:rsidRDefault="004778D8" w:rsidP="004778D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OŚWIADCZENIE WYKONAWCY</w:t>
      </w: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br/>
      </w: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778D8" w:rsidRPr="00F979B3" w:rsidRDefault="004778D8" w:rsidP="004778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), </w:t>
      </w:r>
    </w:p>
    <w:p w:rsidR="004778D8" w:rsidRPr="00F979B3" w:rsidRDefault="004778D8" w:rsidP="004778D8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778D8" w:rsidRPr="00F979B3" w:rsidRDefault="004778D8" w:rsidP="004778D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</w:t>
      </w: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  <w:r w:rsidRPr="00F979B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Pr="00F979B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br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ED478B" w:rsidRPr="00F979B3" w:rsidRDefault="00ED478B" w:rsidP="00ED478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 xml:space="preserve">Pn. </w:t>
      </w:r>
      <w:r w:rsidRPr="00F979B3"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>„</w:t>
      </w:r>
      <w:r w:rsidR="009C5213" w:rsidRPr="009C5213">
        <w:rPr>
          <w:rFonts w:ascii="Arial Narrow" w:eastAsia="Times New Roman" w:hAnsi="Arial Narrow" w:cs="Tahoma"/>
          <w:b/>
          <w:sz w:val="24"/>
          <w:szCs w:val="24"/>
          <w:lang w:eastAsia="pl-PL"/>
        </w:rPr>
        <w:t>Budowa wieży widokowej na Czarnowskiej Górce wraz z miejscem odpoczynkowo - postojowym</w:t>
      </w:r>
      <w:bookmarkStart w:id="0" w:name="_GoBack"/>
      <w:bookmarkEnd w:id="0"/>
      <w:r w:rsidRPr="00F979B3">
        <w:rPr>
          <w:rFonts w:ascii="Arial Narrow" w:eastAsia="Calibri" w:hAnsi="Arial Narrow" w:cs="Times New Roman"/>
          <w:b/>
          <w:sz w:val="24"/>
          <w:szCs w:val="24"/>
          <w:lang w:eastAsia="pl-PL"/>
        </w:rPr>
        <w:t>”.</w:t>
      </w:r>
      <w:r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 xml:space="preserve"> </w:t>
      </w:r>
    </w:p>
    <w:p w:rsidR="004778D8" w:rsidRPr="00F979B3" w:rsidRDefault="004778D8" w:rsidP="00ED47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:rsidR="004778D8" w:rsidRPr="00F979B3" w:rsidRDefault="004778D8" w:rsidP="004778D8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979B3">
        <w:rPr>
          <w:rFonts w:ascii="Arial Narrow" w:eastAsia="Times New Roman" w:hAnsi="Arial Narrow" w:cs="Times New Roman"/>
          <w:color w:val="000000"/>
          <w:lang w:eastAsia="pl-PL"/>
        </w:rPr>
        <w:t>oświadczam,  co następuje:</w:t>
      </w:r>
    </w:p>
    <w:p w:rsidR="004778D8" w:rsidRPr="00F979B3" w:rsidRDefault="004778D8" w:rsidP="004778D8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DOTYCZĄCA WYKONAWCY:</w:t>
      </w: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spełniam warunki udziału w postępowaniu określone przez Zamawiającego w  Rozdziale VII SIWZ. </w:t>
      </w: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4778D8" w:rsidRPr="00F979B3" w:rsidRDefault="004778D8" w:rsidP="004778D8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4778D8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778D8" w:rsidRPr="00F979B3" w:rsidRDefault="004778D8" w:rsidP="004778D8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VII SIWZ, polegam na zasobach następującego/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………………………………………………………………………………………………………………..………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…...………………………………………………………………</w:t>
      </w:r>
      <w:r w:rsidR="008A7CC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……………………………………………….……………………………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….., w następującym zakresie: ………………………………..……………………</w:t>
      </w: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8A7CCC" w:rsidRDefault="008A7CCC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A7CCC" w:rsidRDefault="008A7CCC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:rsidR="008A7CCC" w:rsidRPr="00F979B3" w:rsidRDefault="008A7CCC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4778D8" w:rsidRPr="00F979B3" w:rsidRDefault="004778D8" w:rsidP="004778D8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778D8" w:rsidRPr="00F979B3" w:rsidRDefault="004778D8" w:rsidP="004778D8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4778D8" w:rsidRPr="00F979B3" w:rsidRDefault="004778D8" w:rsidP="004778D8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4778D8" w:rsidRPr="00F979B3" w:rsidRDefault="004778D8" w:rsidP="004778D8">
      <w:pPr>
        <w:tabs>
          <w:tab w:val="left" w:pos="566"/>
          <w:tab w:val="left" w:pos="2459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78D8" w:rsidRPr="00F979B3" w:rsidRDefault="004778D8" w:rsidP="004778D8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007B5" w:rsidRDefault="00804302"/>
    <w:sectPr w:rsidR="00B007B5" w:rsidSect="008E6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02" w:rsidRDefault="00804302" w:rsidP="004778D8">
      <w:pPr>
        <w:spacing w:after="0" w:line="240" w:lineRule="auto"/>
      </w:pPr>
      <w:r>
        <w:separator/>
      </w:r>
    </w:p>
  </w:endnote>
  <w:endnote w:type="continuationSeparator" w:id="0">
    <w:p w:rsidR="00804302" w:rsidRDefault="00804302" w:rsidP="0047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02" w:rsidRDefault="00804302" w:rsidP="004778D8">
      <w:pPr>
        <w:spacing w:after="0" w:line="240" w:lineRule="auto"/>
      </w:pPr>
      <w:r>
        <w:separator/>
      </w:r>
    </w:p>
  </w:footnote>
  <w:footnote w:type="continuationSeparator" w:id="0">
    <w:p w:rsidR="00804302" w:rsidRDefault="00804302" w:rsidP="0047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D8" w:rsidRPr="00913F6F" w:rsidRDefault="004778D8" w:rsidP="004778D8">
    <w:pPr>
      <w:pStyle w:val="Nagwek"/>
    </w:pPr>
    <w:r>
      <w:rPr>
        <w:rFonts w:ascii="Lato" w:hAnsi="Lato" w:cs="Lato"/>
        <w:noProof/>
        <w:color w:val="323232"/>
        <w:sz w:val="16"/>
        <w:szCs w:val="16"/>
        <w:lang w:eastAsia="pl-PL"/>
      </w:rPr>
      <w:drawing>
        <wp:inline distT="0" distB="0" distL="0" distR="0">
          <wp:extent cx="1533525" cy="6953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196" cy="7028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653E65">
      <w:rPr>
        <w:noProof/>
        <w:lang w:eastAsia="pl-PL"/>
      </w:rPr>
      <w:drawing>
        <wp:inline distT="0" distB="0" distL="0" distR="0">
          <wp:extent cx="695325" cy="695325"/>
          <wp:effectExtent l="0" t="0" r="0" b="0"/>
          <wp:docPr id="1" name="Obraz 1" descr="C:\Users\Dorota\AppData\Local\Microsoft\Windows\INetCache\Content.Word\Ujscie warty okragle podstawow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Microsoft\Windows\INetCache\Content.Word\Ujscie warty okragle podstawow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3F6F">
      <w:rPr>
        <w:noProof/>
        <w:lang w:eastAsia="pl-PL"/>
      </w:rPr>
      <w:drawing>
        <wp:inline distT="0" distB="0" distL="0" distR="0">
          <wp:extent cx="1809750" cy="733425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526" cy="7361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4778D8" w:rsidRDefault="004778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D8"/>
    <w:rsid w:val="00121BE0"/>
    <w:rsid w:val="00262546"/>
    <w:rsid w:val="0030434A"/>
    <w:rsid w:val="004778D8"/>
    <w:rsid w:val="00653E65"/>
    <w:rsid w:val="007800F8"/>
    <w:rsid w:val="00804302"/>
    <w:rsid w:val="00887994"/>
    <w:rsid w:val="008A7CCC"/>
    <w:rsid w:val="008E61CD"/>
    <w:rsid w:val="009C5213"/>
    <w:rsid w:val="00AB330E"/>
    <w:rsid w:val="00ED478B"/>
    <w:rsid w:val="00EE0D22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8D8"/>
  </w:style>
  <w:style w:type="paragraph" w:styleId="Stopka">
    <w:name w:val="footer"/>
    <w:basedOn w:val="Normalny"/>
    <w:link w:val="StopkaZnak"/>
    <w:uiPriority w:val="99"/>
    <w:unhideWhenUsed/>
    <w:rsid w:val="0047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8D8"/>
  </w:style>
  <w:style w:type="paragraph" w:styleId="Tekstdymka">
    <w:name w:val="Balloon Text"/>
    <w:basedOn w:val="Normalny"/>
    <w:link w:val="TekstdymkaZnak"/>
    <w:uiPriority w:val="99"/>
    <w:semiHidden/>
    <w:unhideWhenUsed/>
    <w:rsid w:val="0047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8D8"/>
  </w:style>
  <w:style w:type="paragraph" w:styleId="Stopka">
    <w:name w:val="footer"/>
    <w:basedOn w:val="Normalny"/>
    <w:link w:val="StopkaZnak"/>
    <w:uiPriority w:val="99"/>
    <w:unhideWhenUsed/>
    <w:rsid w:val="0047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8D8"/>
  </w:style>
  <w:style w:type="paragraph" w:styleId="Tekstdymka">
    <w:name w:val="Balloon Text"/>
    <w:basedOn w:val="Normalny"/>
    <w:link w:val="TekstdymkaZnak"/>
    <w:uiPriority w:val="99"/>
    <w:semiHidden/>
    <w:unhideWhenUsed/>
    <w:rsid w:val="0047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2017-10-20T08:50:00Z</dcterms:created>
  <dcterms:modified xsi:type="dcterms:W3CDTF">2017-10-20T08:50:00Z</dcterms:modified>
</cp:coreProperties>
</file>