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zakup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 xml:space="preserve"> i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montaż</w:t>
      </w:r>
      <w:r w:rsidR="008759D0" w:rsidRPr="00C63B9F">
        <w:rPr>
          <w:rFonts w:ascii="Arial Narrow" w:eastAsia="Times New Roman" w:hAnsi="Arial Narrow" w:cs="Times New Roman"/>
          <w:b/>
          <w:sz w:val="24"/>
          <w:szCs w:val="24"/>
        </w:rPr>
        <w:t xml:space="preserve"> systemu do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pomiaru ilości turystów</w:t>
      </w: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Oferujemy realizację zamówienia zgodnie z warunkami określonymi w zapytaniu ofertowym, za </w:t>
      </w:r>
      <w:r>
        <w:rPr>
          <w:b/>
          <w:bCs/>
          <w:sz w:val="23"/>
          <w:szCs w:val="23"/>
        </w:rPr>
        <w:t>cenę umowną brutto</w:t>
      </w:r>
      <w:r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składamy na ................................ kolejno ponumerowanych stronach.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Default="005E3532" w:rsidP="005E3532">
      <w:pPr>
        <w:pStyle w:val="Default"/>
        <w:jc w:val="both"/>
        <w:rPr>
          <w:sz w:val="22"/>
          <w:szCs w:val="22"/>
        </w:rPr>
      </w:pP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Zakup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 xml:space="preserve"> i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montaż</w:t>
      </w:r>
      <w:bookmarkStart w:id="0" w:name="_GoBack"/>
      <w:bookmarkEnd w:id="0"/>
      <w:r w:rsidR="008759D0" w:rsidRPr="00C63B9F">
        <w:rPr>
          <w:rFonts w:ascii="Arial Narrow" w:eastAsia="Times New Roman" w:hAnsi="Arial Narrow" w:cs="Times New Roman"/>
          <w:b/>
          <w:sz w:val="24"/>
          <w:szCs w:val="24"/>
        </w:rPr>
        <w:t xml:space="preserve"> systemu do </w:t>
      </w:r>
      <w:r w:rsidR="008759D0">
        <w:rPr>
          <w:rFonts w:ascii="Arial Narrow" w:eastAsia="Times New Roman" w:hAnsi="Arial Narrow" w:cs="Times New Roman"/>
          <w:b/>
          <w:sz w:val="24"/>
          <w:szCs w:val="24"/>
        </w:rPr>
        <w:t>pomiaru ilości turystów</w:t>
      </w:r>
      <w:r w:rsidR="008759D0" w:rsidRPr="00537E25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522D4A">
        <w:trPr>
          <w:trHeight w:val="4122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2C2834" w:rsidRPr="00FA638B" w:rsidRDefault="002C2834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A525A7">
        <w:rPr>
          <w:rFonts w:asciiTheme="minorHAnsi" w:hAnsiTheme="minorHAnsi"/>
          <w:sz w:val="22"/>
          <w:szCs w:val="22"/>
        </w:rPr>
        <w:t>______________ dnia ________2018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C39A5"/>
    <w:rsid w:val="002C2834"/>
    <w:rsid w:val="002D7418"/>
    <w:rsid w:val="0049348F"/>
    <w:rsid w:val="00522D4A"/>
    <w:rsid w:val="005E3532"/>
    <w:rsid w:val="007D32F5"/>
    <w:rsid w:val="00820A5D"/>
    <w:rsid w:val="008759D0"/>
    <w:rsid w:val="00887994"/>
    <w:rsid w:val="00976ABB"/>
    <w:rsid w:val="00A525A7"/>
    <w:rsid w:val="00C27447"/>
    <w:rsid w:val="00CE56AB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2</cp:revision>
  <dcterms:created xsi:type="dcterms:W3CDTF">2018-06-06T11:39:00Z</dcterms:created>
  <dcterms:modified xsi:type="dcterms:W3CDTF">2018-06-06T11:39:00Z</dcterms:modified>
</cp:coreProperties>
</file>