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4A" w:rsidRDefault="001C7F4A" w:rsidP="001C7F4A">
      <w:pPr>
        <w:rPr>
          <w:sz w:val="16"/>
          <w:szCs w:val="16"/>
        </w:rPr>
      </w:pPr>
      <w:bookmarkStart w:id="0" w:name="_GoBack"/>
      <w:bookmarkEnd w:id="0"/>
    </w:p>
    <w:p w:rsidR="001C7F4A" w:rsidRPr="00F979B3" w:rsidRDefault="001C7F4A" w:rsidP="001C7F4A">
      <w:pPr>
        <w:widowControl w:val="0"/>
        <w:suppressAutoHyphens/>
        <w:spacing w:after="0" w:line="240" w:lineRule="auto"/>
        <w:jc w:val="right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>Załącznik nr 2</w:t>
      </w:r>
      <w:r w:rsidR="00672CFE">
        <w:rPr>
          <w:rFonts w:ascii="Arial Narrow" w:eastAsia="Andale Sans UI" w:hAnsi="Arial Narrow"/>
          <w:sz w:val="24"/>
          <w:szCs w:val="24"/>
          <w:lang w:eastAsia="pl-PL"/>
        </w:rPr>
        <w:t xml:space="preserve"> do SIWZ</w:t>
      </w:r>
    </w:p>
    <w:p w:rsidR="001C7F4A" w:rsidRPr="00F979B3" w:rsidRDefault="001C7F4A" w:rsidP="001C7F4A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/>
          <w:b/>
          <w:sz w:val="24"/>
          <w:szCs w:val="24"/>
          <w:lang w:eastAsia="pl-PL"/>
        </w:rPr>
      </w:pPr>
      <w:r w:rsidRPr="00F979B3">
        <w:rPr>
          <w:rFonts w:ascii="Arial Narrow" w:eastAsia="Andale Sans UI" w:hAnsi="Arial Narrow"/>
          <w:b/>
          <w:sz w:val="24"/>
          <w:szCs w:val="24"/>
          <w:lang w:eastAsia="pl-PL"/>
        </w:rPr>
        <w:t>FORMULARZ OFERTOWY</w:t>
      </w:r>
    </w:p>
    <w:p w:rsidR="001C7F4A" w:rsidRPr="00F979B3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 w:rsidRPr="00F979B3">
        <w:rPr>
          <w:rFonts w:ascii="Arial Narrow" w:eastAsia="Andale Sans UI" w:hAnsi="Arial Narrow"/>
          <w:sz w:val="24"/>
          <w:szCs w:val="24"/>
          <w:lang w:eastAsia="pl-PL"/>
        </w:rPr>
        <w:t>Zamawiający:</w:t>
      </w:r>
    </w:p>
    <w:p w:rsidR="001C7F4A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</w:p>
    <w:p w:rsidR="001C7F4A" w:rsidRDefault="00E70BA5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 xml:space="preserve">PARK NARODOWY „UJŚCIE WARTY” </w:t>
      </w:r>
    </w:p>
    <w:p w:rsidR="001C7F4A" w:rsidRDefault="00E70BA5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>CHYRZYNO 1</w:t>
      </w:r>
    </w:p>
    <w:p w:rsidR="001C7F4A" w:rsidRPr="00F979B3" w:rsidRDefault="00E70BA5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  <w:r>
        <w:rPr>
          <w:rFonts w:ascii="Arial Narrow" w:eastAsia="Andale Sans UI" w:hAnsi="Arial Narrow"/>
          <w:sz w:val="24"/>
          <w:szCs w:val="24"/>
          <w:lang w:eastAsia="pl-PL"/>
        </w:rPr>
        <w:t>69-113 GÓRZYCA</w:t>
      </w:r>
    </w:p>
    <w:p w:rsidR="001C7F4A" w:rsidRPr="00F979B3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/>
          <w:sz w:val="24"/>
          <w:szCs w:val="24"/>
          <w:lang w:eastAsia="pl-PL"/>
        </w:rPr>
      </w:pPr>
    </w:p>
    <w:p w:rsidR="001C7F4A" w:rsidRPr="00F979B3" w:rsidRDefault="001C7F4A" w:rsidP="001C7F4A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239"/>
      </w:tblGrid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ind w:left="108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DANE WYKONAWCY: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Nazwa albo imię i nazwisko Wykonawcy: ………………………………………………………………………………………………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………………………...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Siedziba albo miejsce zamieszkania i adres Wykonawcy:……………………………………………………………………………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NIP,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REGON Wykonawcy:……………………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Dane teleadresowe na które należy przekazywać korespondencję związaną z niniejszym postępowaniem:………………………………………………………………………………………………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</w:t>
            </w:r>
          </w:p>
          <w:p w:rsidR="001C7F4A" w:rsidRPr="00F979B3" w:rsidRDefault="00E70BA5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Faks:………………</w:t>
            </w:r>
            <w:r w:rsidR="001C7F4A"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………………. E-mail:………………………………………………………………………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upoważniona do reprezentacji Wykonawcy/ów i podpisująca o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fertę:………………………………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odpowiedzialną za kontakty z Zamawiającym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:………………………………………………………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</w:t>
            </w: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Oferowany przedmiot zamówienia: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ind w:left="36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1C7F4A" w:rsidRPr="00812A30" w:rsidRDefault="001C7F4A" w:rsidP="00773C37">
            <w:pPr>
              <w:widowControl w:val="0"/>
              <w:suppressAutoHyphens/>
              <w:spacing w:after="0" w:line="360" w:lineRule="auto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W odpowiedzi na ogłoszenie o zamówieniu 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publicznym Nr……..,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oferujemy wykonanie przedmiotu zamówienia  </w:t>
            </w:r>
          </w:p>
          <w:p w:rsidR="001C7F4A" w:rsidRPr="00E70BA5" w:rsidRDefault="001C7F4A" w:rsidP="00E70BA5">
            <w:pPr>
              <w:spacing w:after="0" w:line="36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</w:pPr>
            <w:r w:rsidRPr="00812A30">
              <w:rPr>
                <w:rFonts w:ascii="Arial Narrow" w:eastAsia="Times New Roman" w:hAnsi="Arial Narrow" w:cs="Tahoma"/>
                <w:b/>
                <w:lang w:eastAsia="pl-PL"/>
              </w:rPr>
              <w:t xml:space="preserve">pn. </w:t>
            </w:r>
            <w:r w:rsidRPr="00C23288">
              <w:rPr>
                <w:rFonts w:ascii="Arial Narrow" w:hAnsi="Arial Narrow"/>
                <w:b/>
              </w:rPr>
              <w:t>„</w:t>
            </w:r>
            <w:r w:rsidR="00A87685">
              <w:rPr>
                <w:rFonts w:ascii="Arial" w:hAnsi="Arial" w:cs="Arial"/>
                <w:b/>
              </w:rPr>
              <w:t>Utwardzenie nawierzchni grobli (szlaku pieszego) na ścieżce przyrodniczej „Olszynki</w:t>
            </w:r>
            <w:r w:rsidR="00CB2335"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  <w:t>”,</w:t>
            </w:r>
            <w:r w:rsidR="00E70BA5"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  <w:t xml:space="preserve">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 następujących warunkach:</w:t>
            </w:r>
          </w:p>
          <w:p w:rsidR="001C7F4A" w:rsidRPr="00F5651D" w:rsidRDefault="001C7F4A" w:rsidP="00773C37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b/>
                <w:color w:val="000000"/>
                <w:szCs w:val="24"/>
                <w:u w:val="single"/>
                <w:lang w:eastAsia="pl-PL"/>
              </w:rPr>
              <w:t xml:space="preserve">Kryterium 1 - </w:t>
            </w:r>
            <w:r w:rsidRPr="00F5651D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cena brutto</w:t>
            </w: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 xml:space="preserve"> PLN </w:t>
            </w:r>
            <w:r w:rsidRPr="00F5651D">
              <w:rPr>
                <w:rFonts w:ascii="Arial Narrow" w:eastAsia="Andale Sans UI" w:hAnsi="Arial Narrow" w:cs="Arial"/>
                <w:b/>
                <w:szCs w:val="24"/>
                <w:lang w:eastAsia="pl-PL"/>
              </w:rPr>
              <w:t>Ogółem:</w:t>
            </w:r>
          </w:p>
          <w:p w:rsidR="001C7F4A" w:rsidRPr="00F5651D" w:rsidRDefault="001C7F4A" w:rsidP="00773C37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>……………………………………………….(słownie:………………………………………………)</w:t>
            </w:r>
          </w:p>
          <w:p w:rsidR="001C7F4A" w:rsidRPr="00F5651D" w:rsidRDefault="001C7F4A" w:rsidP="00773C37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>Cena netto ………………………………….(słownie:………………………………………………)</w:t>
            </w:r>
          </w:p>
          <w:p w:rsidR="001C7F4A" w:rsidRPr="00F5651D" w:rsidRDefault="001C7F4A" w:rsidP="00773C37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szCs w:val="24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szCs w:val="24"/>
                <w:lang w:eastAsia="pl-PL"/>
              </w:rPr>
              <w:t>Podatek VAT ……….% , wartość ………….(słownie:…………………………………………….)</w:t>
            </w:r>
          </w:p>
          <w:p w:rsidR="001C7F4A" w:rsidRPr="00F5651D" w:rsidRDefault="001C7F4A" w:rsidP="00773C37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 w:rsidRPr="00F5651D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Kryterium 2  – </w:t>
            </w:r>
            <w:r w:rsid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Przedłużenie minimalnego okresu gwarancji:</w:t>
            </w:r>
          </w:p>
          <w:p w:rsidR="00A66720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Deklaruję następujący okres gwarancji: </w:t>
            </w:r>
            <w:r w:rsidRPr="002D286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……………miesięcy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:rsidR="00A66720" w:rsidRDefault="001C7F4A" w:rsidP="00A66720">
            <w:pPr>
              <w:widowControl w:val="0"/>
              <w:suppressAutoHyphens/>
              <w:spacing w:after="0" w:line="240" w:lineRule="auto"/>
              <w:ind w:left="708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36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miesięcy – 0 punktów ,</w:t>
            </w:r>
          </w:p>
          <w:p w:rsidR="00A66720" w:rsidRDefault="001C7F4A" w:rsidP="00A66720">
            <w:pPr>
              <w:widowControl w:val="0"/>
              <w:suppressAutoHyphens/>
              <w:spacing w:after="0" w:line="240" w:lineRule="auto"/>
              <w:ind w:left="708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42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miesiące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–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5 </w:t>
            </w: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punktów, </w:t>
            </w:r>
          </w:p>
          <w:p w:rsidR="00A66720" w:rsidRDefault="001C7F4A" w:rsidP="00A66720">
            <w:pPr>
              <w:widowControl w:val="0"/>
              <w:suppressAutoHyphens/>
              <w:spacing w:after="0" w:line="240" w:lineRule="auto"/>
              <w:ind w:left="708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DF249B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50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miesięcy – </w:t>
            </w:r>
            <w:r w:rsidR="00E70BA5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10 punktów,</w:t>
            </w:r>
          </w:p>
          <w:p w:rsidR="001C7F4A" w:rsidRDefault="00E70BA5" w:rsidP="00A66720">
            <w:pPr>
              <w:widowControl w:val="0"/>
              <w:suppressAutoHyphens/>
              <w:spacing w:after="0" w:line="240" w:lineRule="auto"/>
              <w:ind w:left="708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termin gwarancji </w:t>
            </w:r>
            <w:r w:rsidR="00DF249B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60 </w:t>
            </w:r>
            <w:r w:rsidR="001A1B68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miesięcy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 – 2</w:t>
            </w:r>
            <w:r w:rsidR="001C7F4A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0 punktów</w:t>
            </w:r>
            <w:r w:rsidR="001C7F4A"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). </w:t>
            </w:r>
          </w:p>
          <w:p w:rsidR="001C7F4A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>Jeżeli Wykonawca nie wypełni kryterium gwarancja Zamawiający uzna, że przyjął minimalny c</w:t>
            </w:r>
            <w:r>
              <w:rPr>
                <w:rFonts w:ascii="Arial Narrow" w:eastAsia="Andale Sans UI" w:hAnsi="Arial Narrow"/>
                <w:sz w:val="24"/>
                <w:szCs w:val="24"/>
                <w:lang w:eastAsia="pl-PL"/>
              </w:rPr>
              <w:t xml:space="preserve">zas gwarancji o przyzna 0 pkt. </w:t>
            </w:r>
          </w:p>
          <w:p w:rsidR="001C7F4A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</w:p>
          <w:p w:rsidR="00E70BA5" w:rsidRPr="00E70BA5" w:rsidRDefault="00E70BA5" w:rsidP="00E70BA5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Kryterium 3</w:t>
            </w: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  – </w:t>
            </w: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Skrócenie terminu wykonania zamówienia</w:t>
            </w:r>
            <w:r w:rsidRPr="00E70BA5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:</w:t>
            </w:r>
          </w:p>
          <w:p w:rsidR="00A87685" w:rsidRDefault="00E70BA5" w:rsidP="00E70BA5">
            <w:pPr>
              <w:widowControl w:val="0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Deklaruję następujący okres wykonania zamówienia:……………….. (należy wpisać datę)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, np. </w:t>
            </w:r>
          </w:p>
          <w:p w:rsidR="00A87685" w:rsidRDefault="00A87685" w:rsidP="00E70BA5">
            <w:pPr>
              <w:widowControl w:val="0"/>
              <w:rPr>
                <w:rFonts w:ascii="Arial Narrow" w:eastAsia="Andale Sans UI" w:hAnsi="Arial Narrow" w:cs="Arial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Wykonanie zamówienia 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do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2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1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września 2018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 roku, wówczas Wykonawca otrzyma –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2</w:t>
            </w:r>
            <w:r w:rsid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0 punktów; </w:t>
            </w:r>
          </w:p>
          <w:p w:rsidR="00E70BA5" w:rsidRDefault="00E70BA5" w:rsidP="00E70BA5">
            <w:pPr>
              <w:widowControl w:val="0"/>
              <w:rPr>
                <w:rFonts w:ascii="Arial Narrow" w:eastAsia="Andale Sans UI" w:hAnsi="Arial Narrow" w:cs="Arial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wykonanie zamówienia do </w:t>
            </w:r>
            <w:r w:rsidR="00A87685">
              <w:rPr>
                <w:rFonts w:ascii="Arial Narrow" w:eastAsia="Andale Sans UI" w:hAnsi="Arial Narrow" w:cs="Arial"/>
                <w:sz w:val="24"/>
                <w:szCs w:val="24"/>
              </w:rPr>
              <w:t>28 września 2018 roku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.</w:t>
            </w:r>
            <w:r w:rsidR="00A87685">
              <w:rPr>
                <w:rFonts w:ascii="Arial Narrow" w:eastAsia="Andale Sans UI" w:hAnsi="Arial Narrow" w:cs="Arial"/>
                <w:sz w:val="24"/>
                <w:szCs w:val="24"/>
              </w:rPr>
              <w:t xml:space="preserve"> wówczas Wykonawca otrzyma – 10 punktów;</w:t>
            </w:r>
          </w:p>
          <w:p w:rsidR="00E70BA5" w:rsidRPr="005622C3" w:rsidRDefault="00E70BA5" w:rsidP="00E70BA5">
            <w:pPr>
              <w:widowControl w:val="0"/>
              <w:rPr>
                <w:rFonts w:ascii="Arial" w:eastAsia="Andale Sans UI" w:hAnsi="Arial" w:cs="Arial"/>
                <w:lang w:eastAsia="pl-PL"/>
              </w:rPr>
            </w:pPr>
            <w:r w:rsidRPr="005622C3">
              <w:rPr>
                <w:rFonts w:ascii="Arial" w:eastAsia="Andale Sans UI" w:hAnsi="Arial" w:cs="Arial"/>
                <w:lang w:eastAsia="pl-PL"/>
              </w:rPr>
              <w:t xml:space="preserve">Wykonawca który zaproponuje termin do </w:t>
            </w:r>
            <w:r w:rsidR="00A87685">
              <w:rPr>
                <w:rFonts w:ascii="Arial" w:eastAsia="Andale Sans UI" w:hAnsi="Arial" w:cs="Arial"/>
                <w:b/>
                <w:lang w:eastAsia="pl-PL"/>
              </w:rPr>
              <w:t>5 października 2018</w:t>
            </w:r>
            <w:r w:rsidRPr="005622C3">
              <w:rPr>
                <w:rFonts w:ascii="Arial" w:eastAsia="Andale Sans UI" w:hAnsi="Arial" w:cs="Arial"/>
                <w:b/>
                <w:lang w:eastAsia="pl-PL"/>
              </w:rPr>
              <w:t xml:space="preserve"> roku,</w:t>
            </w:r>
            <w:r w:rsidRPr="005622C3">
              <w:rPr>
                <w:rFonts w:ascii="Arial" w:eastAsia="Andale Sans UI" w:hAnsi="Arial" w:cs="Arial"/>
                <w:lang w:eastAsia="pl-PL"/>
              </w:rPr>
              <w:t xml:space="preserve"> otrzyma  0 punktów. </w:t>
            </w:r>
          </w:p>
          <w:p w:rsidR="00E70BA5" w:rsidRDefault="00E70BA5" w:rsidP="00E70BA5">
            <w:pPr>
              <w:widowControl w:val="0"/>
              <w:spacing w:line="276" w:lineRule="auto"/>
              <w:ind w:left="360"/>
              <w:contextualSpacing/>
              <w:jc w:val="both"/>
              <w:rPr>
                <w:rFonts w:ascii="Arial" w:eastAsia="Andale Sans UI" w:hAnsi="Arial" w:cs="Arial"/>
              </w:rPr>
            </w:pPr>
          </w:p>
          <w:p w:rsidR="001C7F4A" w:rsidRPr="00F979B3" w:rsidRDefault="001C7F4A" w:rsidP="00A8768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eastAsia="pl-PL"/>
              </w:rPr>
            </w:pP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zapoznałem się ze specyfikacją istotnych warunków zamówienia, wzorem umowy i nie wnoszę do niej zastrzeżeń oraz uzyskałem informacje niezbędne do przygotowania oferty,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uważam się związany niniejsza ofertą przez czas wskazany w specyfikacji istotnych warunków zamówienia, tj. przez 30 dni od ostatecznego upływu terminu do składania ofert,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w cenie oferty zostały wliczone wszelkie koszty związane z realizacją zamówienia,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wadium w kwocie……….. PLN, zostało wniesione w dniu ……………………..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W formie ……………………………………………………………………………………………………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Bank i numer konta, na które zostanie zwrócone wadium (jeżeli dotyczy)………………………</w:t>
            </w:r>
          </w:p>
          <w:p w:rsidR="001A1B68" w:rsidRPr="001A1B68" w:rsidRDefault="001A1B68" w:rsidP="001A1B6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Oświadczam(y), że żadne z informacji zawartych w ofercie nie stanowią tajemnicy</w:t>
            </w: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przedsiębiorstwa w rozumieniu przepisów o zwalczaniu nieuczciwej konkurencji / wskazane poniżej</w:t>
            </w:r>
            <w:r w:rsidRPr="001A1B68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3"/>
              <w:gridCol w:w="4819"/>
              <w:gridCol w:w="1134"/>
              <w:gridCol w:w="1134"/>
            </w:tblGrid>
            <w:tr w:rsidR="001A1B68" w:rsidRPr="001A1B68" w:rsidTr="009E6E93">
              <w:tc>
                <w:tcPr>
                  <w:tcW w:w="693" w:type="dxa"/>
                  <w:vMerge w:val="restart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819" w:type="dxa"/>
                  <w:vMerge w:val="restart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  <w:t>Oznaczenie rodzaju (nazwy) informacji</w:t>
                  </w:r>
                </w:p>
              </w:tc>
              <w:tc>
                <w:tcPr>
                  <w:tcW w:w="2268" w:type="dxa"/>
                  <w:gridSpan w:val="2"/>
                </w:tcPr>
                <w:p w:rsidR="001A1B68" w:rsidRPr="001A1B68" w:rsidRDefault="001A1B68" w:rsidP="009E6E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  <w:t>Strony w ofercie</w:t>
                  </w:r>
                </w:p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CIDFont+F2" w:hAnsi="CIDFont+F2" w:cs="CIDFont+F2"/>
                      <w:b/>
                      <w:sz w:val="24"/>
                      <w:szCs w:val="24"/>
                    </w:rPr>
                    <w:t>(wyrażone cyfrą)</w:t>
                  </w:r>
                </w:p>
              </w:tc>
            </w:tr>
            <w:tr w:rsidR="001A1B68" w:rsidRPr="001A1B68" w:rsidTr="009E6E93">
              <w:tc>
                <w:tcPr>
                  <w:tcW w:w="693" w:type="dxa"/>
                  <w:vMerge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od</w:t>
                  </w: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do</w:t>
                  </w:r>
                </w:p>
              </w:tc>
            </w:tr>
            <w:tr w:rsidR="001A1B68" w:rsidRPr="001A1B68" w:rsidTr="009E6E93">
              <w:tc>
                <w:tcPr>
                  <w:tcW w:w="693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9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1B68" w:rsidRPr="001A1B68" w:rsidTr="009E6E93">
              <w:tc>
                <w:tcPr>
                  <w:tcW w:w="693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9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1A1B68" w:rsidRPr="001A1B68" w:rsidRDefault="001A1B68" w:rsidP="009E6E93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Wobec powyższego - w celu wykazania, że informacje przez nas wskazane stanowią tajemnicę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przedsiębiorstwa wraz z ofertą składamy następujące dokumenty/oświadczenia: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a) ………………………………………………..;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b) ………………………………………………..;(…) 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1"/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firstLine="426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7)</w:t>
            </w:r>
            <w:r w:rsidRPr="001A1B68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Oświadczamy, że jesteśmy małym lub średnim przedsiębiorstwem: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lastRenderedPageBreak/>
              <w:sym w:font="Symbol" w:char="F08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TAK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NIE</w:t>
            </w:r>
          </w:p>
          <w:p w:rsidR="001A1B68" w:rsidRDefault="001A1B68" w:rsidP="001A1B6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CIDFont+F2" w:hAnsi="CIDFont+F2" w:cs="CIDFont+F2"/>
                <w:sz w:val="24"/>
                <w:szCs w:val="24"/>
              </w:rPr>
              <w:t xml:space="preserve">      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8)</w:t>
            </w:r>
            <w:r w:rsidRPr="001A1B68">
              <w:rPr>
                <w:rFonts w:ascii="CIDFont+F2" w:hAnsi="CIDFont+F2" w:cs="CIDFont+F2"/>
                <w:sz w:val="24"/>
                <w:szCs w:val="24"/>
              </w:rPr>
              <w:t> 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Oświadczamy, że w celu wykazania spełnienia warunków udziału w postępowaniu, o których mowa w art. 22 ust. 1 ustawy Pzp, powołujemy się na zasadach określonych w art. 25a ust. 3 ustawy Pzp, na zasoby następujących podmiotów: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a) …………………………………………………;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b) …………………………………………………;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(…..)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I zamierzamy powierzyć im wykonanie następujących czynności zamówienia: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c) ………………………………………………;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d) ……………………………………………….;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(….)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  9) Wybór oferty nie prowadzi /będzie prowadzić do powstania u Zamawiającego obowiązku podatkowego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.</w:t>
            </w:r>
          </w:p>
          <w:p w:rsidR="001A1B68" w:rsidRPr="00A87685" w:rsidRDefault="001A1B68" w:rsidP="00A8768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Powyższy obowiązek podatkowy będzie dotyczył………………………………………….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3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objętych przedmiotem zamówienia, podlegających mechanizmowi odwróconego obciążenia VAT, a ich wartość netto (bez kwoty podatku) będzie wynosiła …………………………..………....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4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zł.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1</w:t>
            </w:r>
            <w:r w:rsidR="00A87685">
              <w:rPr>
                <w:rFonts w:ascii="Arial Narrow" w:hAnsi="Arial Narrow" w:cs="CIDFont+F2"/>
                <w:sz w:val="24"/>
                <w:szCs w:val="24"/>
              </w:rPr>
              <w:t>0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) obowiązek informacyjny RODO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Oświadczam, że wypełniłem obowiązki informacyjne przewidziane w art. 13 lub art. 14 RODO</w:t>
            </w:r>
            <w:r w:rsidRPr="001A1B68">
              <w:rPr>
                <w:rFonts w:ascii="Arial Narrow" w:hAnsi="Arial Narrow" w:cs="CIDFont+F2"/>
                <w:sz w:val="24"/>
                <w:szCs w:val="24"/>
                <w:vertAlign w:val="superscript"/>
              </w:rPr>
              <w:t>1)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wobec osób fizycznych, od których dane osobowe bezpośrednio lub pośrednio pozyskałem w celu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ubiegania się o udzielenie zamówienia publicznego w niniejszym postępowaniu.*</w:t>
            </w:r>
          </w:p>
          <w:p w:rsidR="001A1B68" w:rsidRPr="001A1B68" w:rsidRDefault="001A1B68" w:rsidP="001A1B68">
            <w:pPr>
              <w:widowControl w:val="0"/>
              <w:suppressAutoHyphens/>
              <w:spacing w:after="0" w:line="360" w:lineRule="auto"/>
              <w:rPr>
                <w:rFonts w:ascii="Arial Narrow" w:hAnsi="Arial Narrow" w:cs="CIDFont+F2"/>
              </w:rPr>
            </w:pPr>
          </w:p>
          <w:p w:rsid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</w:rPr>
            </w:pPr>
            <w:r w:rsidRPr="001A1B68">
              <w:rPr>
                <w:rFonts w:ascii="CIDFont+F2" w:hAnsi="CIDFont+F2" w:cs="CIDFont+F2"/>
              </w:rPr>
              <w:t xml:space="preserve">1) </w:t>
            </w:r>
            <w:r w:rsidRPr="001A1B68">
              <w:rPr>
                <w:rFonts w:ascii="Arial Narrow" w:hAnsi="Arial Narrow" w:cs="CIDFont+F2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IDFont+F2"/>
              </w:rPr>
            </w:pPr>
          </w:p>
          <w:p w:rsidR="001A1B68" w:rsidRPr="001A1B68" w:rsidRDefault="001A1B68" w:rsidP="001A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IDFont+F2"/>
                <w:i/>
              </w:rPr>
            </w:pPr>
            <w:r w:rsidRPr="001A1B68">
              <w:rPr>
                <w:rFonts w:ascii="Arial Narrow" w:hAnsi="Arial Narrow" w:cs="CIDFont+F2"/>
                <w:i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C7F4A" w:rsidRPr="00F979B3" w:rsidRDefault="001C7F4A" w:rsidP="001A1B68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Zobowiązanie w przypadku przyznania zamówienia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Akceptuję proponowany przez zamawiającego wzór umowy, który zobowiązuję się podpisać w miejscu i terminie wskazanym przez zamawiającego (załącznik nr</w:t>
            </w:r>
            <w:r w:rsidRPr="00F979B3">
              <w:rPr>
                <w:rFonts w:ascii="Arial Narrow" w:eastAsia="Andale Sans UI" w:hAnsi="Arial Narrow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87685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…..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do specyfikacji istotnych 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lastRenderedPageBreak/>
              <w:t>warunków zamówienia),</w:t>
            </w:r>
          </w:p>
          <w:p w:rsidR="001C7F4A" w:rsidRPr="00F831E0" w:rsidRDefault="001C7F4A" w:rsidP="00F831E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Osobą do kontaktu ze strony Wykonawcy w trakcie realizacji</w:t>
            </w:r>
            <w:r w:rsid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zamówienia jest:……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…..</w:t>
            </w:r>
            <w:r w:rsid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……………………… </w:t>
            </w:r>
            <w:r w:rsidRP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Telefon:……</w:t>
            </w:r>
            <w:r w:rsidR="00F831E0" w:rsidRP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……………. E-mail:……………</w:t>
            </w:r>
            <w:r w:rsidR="00F831E0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Podwykonawstwo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zamierzamy powierzyć podwykonawcom następujące części zamówienia: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391"/>
              <w:gridCol w:w="2281"/>
              <w:gridCol w:w="2662"/>
            </w:tblGrid>
            <w:tr w:rsidR="001C7F4A" w:rsidRPr="00C23288" w:rsidTr="00773C37">
              <w:tc>
                <w:tcPr>
                  <w:tcW w:w="704" w:type="dxa"/>
                  <w:shd w:val="clear" w:color="auto" w:fill="DBDBDB"/>
                </w:tcPr>
                <w:p w:rsidR="001C7F4A" w:rsidRPr="00C23288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C2328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Część zamówienia</w:t>
                  </w:r>
                </w:p>
                <w:p w:rsidR="001C7F4A" w:rsidRPr="00C23288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(należy wpisać dział i nazwę                        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:rsidR="001C7F4A" w:rsidRPr="00C23288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Nazwa i adres podwykonawcy o ile jest znany</w:t>
                  </w:r>
                </w:p>
              </w:tc>
            </w:tr>
            <w:tr w:rsidR="001C7F4A" w:rsidRPr="00C23288" w:rsidTr="00773C37"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C7F4A" w:rsidRPr="00C23288" w:rsidTr="00773C37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C7F4A" w:rsidRPr="00C23288" w:rsidTr="00773C37"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C7F4A" w:rsidRPr="00C23288" w:rsidTr="00773C37">
              <w:tc>
                <w:tcPr>
                  <w:tcW w:w="704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1C7F4A" w:rsidRPr="00F979B3" w:rsidRDefault="001C7F4A" w:rsidP="00773C37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* w przypadku wykonania zamówienia samodzielnie należy przekreślić treść oświadczenia i/lub nie wypełniać tabeli.</w:t>
            </w:r>
          </w:p>
        </w:tc>
      </w:tr>
      <w:tr w:rsidR="001C7F4A" w:rsidRPr="00C23288" w:rsidTr="00773C37">
        <w:tc>
          <w:tcPr>
            <w:tcW w:w="9967" w:type="dxa"/>
            <w:gridSpan w:val="2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Spis treści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F831E0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Oferta została złożona na …</w:t>
            </w:r>
            <w:r w:rsidR="001C7F4A"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 stronach podpisanych i kolejno p</w:t>
            </w:r>
            <w:r w:rsidR="001C7F4A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onumerowanych od nr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…………do………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1C7F4A" w:rsidRPr="00F979B3" w:rsidRDefault="001C7F4A" w:rsidP="00773C37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1C7F4A" w:rsidRPr="00C23288" w:rsidTr="00773C37">
        <w:tc>
          <w:tcPr>
            <w:tcW w:w="4994" w:type="dxa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973" w:type="dxa"/>
            <w:shd w:val="clear" w:color="auto" w:fill="auto"/>
          </w:tcPr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1C7F4A" w:rsidRPr="00F979B3" w:rsidRDefault="001C7F4A" w:rsidP="00773C3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Data, imię i nazwisko oraz podpis uprawnionego przedstawiciela Wykonawcy</w:t>
            </w:r>
          </w:p>
        </w:tc>
      </w:tr>
    </w:tbl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F4A" w:rsidRPr="00F979B3" w:rsidRDefault="001C7F4A" w:rsidP="001C7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C7F4A" w:rsidRPr="00F979B3" w:rsidSect="00AA2EEC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98" w:rsidRDefault="00B44798" w:rsidP="00F54091">
      <w:pPr>
        <w:spacing w:after="0" w:line="240" w:lineRule="auto"/>
      </w:pPr>
      <w:r>
        <w:separator/>
      </w:r>
    </w:p>
  </w:endnote>
  <w:endnote w:type="continuationSeparator" w:id="0">
    <w:p w:rsidR="00B44798" w:rsidRDefault="00B44798" w:rsidP="00F5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Pr="00865F46" w:rsidRDefault="00F831E0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="00846870"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="00846870" w:rsidRPr="00865F46">
      <w:rPr>
        <w:color w:val="7F7F7F"/>
        <w:sz w:val="16"/>
        <w:szCs w:val="16"/>
      </w:rPr>
      <w:fldChar w:fldCharType="separate"/>
    </w:r>
    <w:r w:rsidR="00672CFE">
      <w:rPr>
        <w:noProof/>
        <w:color w:val="7F7F7F"/>
        <w:sz w:val="16"/>
        <w:szCs w:val="16"/>
      </w:rPr>
      <w:t>4</w:t>
    </w:r>
    <w:r w:rsidR="00846870" w:rsidRPr="00865F46">
      <w:rPr>
        <w:color w:val="7F7F7F"/>
        <w:sz w:val="16"/>
        <w:szCs w:val="16"/>
      </w:rPr>
      <w:fldChar w:fldCharType="end"/>
    </w:r>
  </w:p>
  <w:p w:rsidR="00560BE2" w:rsidRPr="00495517" w:rsidRDefault="00B44798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F831E0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B44798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F831E0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B44798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98" w:rsidRDefault="00B44798" w:rsidP="00F54091">
      <w:pPr>
        <w:spacing w:after="0" w:line="240" w:lineRule="auto"/>
      </w:pPr>
      <w:r>
        <w:separator/>
      </w:r>
    </w:p>
  </w:footnote>
  <w:footnote w:type="continuationSeparator" w:id="0">
    <w:p w:rsidR="00B44798" w:rsidRDefault="00B44798" w:rsidP="00F54091">
      <w:pPr>
        <w:spacing w:after="0" w:line="240" w:lineRule="auto"/>
      </w:pPr>
      <w:r>
        <w:continuationSeparator/>
      </w:r>
    </w:p>
  </w:footnote>
  <w:footnote w:id="1">
    <w:p w:rsidR="001A1B68" w:rsidRDefault="001A1B68" w:rsidP="001A1B6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niepotrzebne,</w:t>
      </w:r>
    </w:p>
    <w:p w:rsidR="001A1B68" w:rsidRDefault="001A1B68" w:rsidP="001A1B68">
      <w:pPr>
        <w:pStyle w:val="Tekstprzypisudolnego"/>
      </w:pPr>
    </w:p>
  </w:footnote>
  <w:footnote w:id="2">
    <w:p w:rsidR="001A1B68" w:rsidRDefault="001A1B68" w:rsidP="001A1B68">
      <w:pPr>
        <w:pStyle w:val="Tekstprzypisudolnego"/>
      </w:pPr>
      <w:r>
        <w:rPr>
          <w:rStyle w:val="Odwoanieprzypisudolnego"/>
        </w:rPr>
        <w:footnoteRef/>
      </w:r>
      <w:r>
        <w:t xml:space="preserve"> Wykonawca wykreśla niepotrzebne,</w:t>
      </w:r>
    </w:p>
  </w:footnote>
  <w:footnote w:id="3">
    <w:p w:rsidR="001A1B68" w:rsidRDefault="001A1B68" w:rsidP="001A1B6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Wpisać nazwę/rodzaj towaru lub usługi, które będą prowadziły do powstania u zamawiającego obowiązku podatkowego</w:t>
      </w:r>
    </w:p>
    <w:p w:rsidR="001A1B68" w:rsidRDefault="001A1B68" w:rsidP="001A1B68">
      <w:pPr>
        <w:pStyle w:val="Tekstprzypisudolnego"/>
      </w:pPr>
      <w:r>
        <w:rPr>
          <w:rFonts w:ascii="CIDFont+F7" w:hAnsi="CIDFont+F7" w:cs="CIDFont+F7"/>
          <w:sz w:val="16"/>
          <w:szCs w:val="16"/>
        </w:rPr>
        <w:t>zgodnie z przepisami o podatku od towarów i usług,</w:t>
      </w:r>
    </w:p>
  </w:footnote>
  <w:footnote w:id="4">
    <w:p w:rsidR="001A1B68" w:rsidRDefault="001A1B68" w:rsidP="001A1B68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Wpisać wartość netto (bez kwoty podatku) towaru/towarów lub usługi/usług podlegających mechanizmowi odwróconego</w:t>
      </w:r>
    </w:p>
    <w:p w:rsidR="001A1B68" w:rsidRDefault="001A1B68" w:rsidP="001A1B68">
      <w:pPr>
        <w:pStyle w:val="Tekstprzypisudolnego"/>
      </w:pPr>
      <w:r>
        <w:rPr>
          <w:rFonts w:ascii="CIDFont+F7" w:hAnsi="CIDFont+F7" w:cs="CIDFont+F7"/>
          <w:sz w:val="16"/>
          <w:szCs w:val="16"/>
        </w:rPr>
        <w:t>obciążenia VAT, wymienionych wcześniej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D0F"/>
    <w:multiLevelType w:val="hybridMultilevel"/>
    <w:tmpl w:val="90A48326"/>
    <w:lvl w:ilvl="0" w:tplc="0532CD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140BFD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CEC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D91"/>
    <w:multiLevelType w:val="hybridMultilevel"/>
    <w:tmpl w:val="1A96372C"/>
    <w:lvl w:ilvl="0" w:tplc="196A7CF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A"/>
    <w:rsid w:val="001A1B68"/>
    <w:rsid w:val="001C7F4A"/>
    <w:rsid w:val="00400F85"/>
    <w:rsid w:val="00606C11"/>
    <w:rsid w:val="00672CFE"/>
    <w:rsid w:val="0076246F"/>
    <w:rsid w:val="00846870"/>
    <w:rsid w:val="00887994"/>
    <w:rsid w:val="00A66720"/>
    <w:rsid w:val="00A87685"/>
    <w:rsid w:val="00B44798"/>
    <w:rsid w:val="00CB2335"/>
    <w:rsid w:val="00DF249B"/>
    <w:rsid w:val="00E70BA5"/>
    <w:rsid w:val="00EE3280"/>
    <w:rsid w:val="00F54091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54A74-AC30-4AE3-AF14-CDAA149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4A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1C7F4A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1C7F4A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C7F4A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1C7F4A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1C7F4A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1C7F4A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F4A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C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F4A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1C7F4A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1C7F4A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1C7F4A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1C7F4A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4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C7F4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C7F4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A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B6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4</cp:revision>
  <cp:lastPrinted>2018-07-17T06:39:00Z</cp:lastPrinted>
  <dcterms:created xsi:type="dcterms:W3CDTF">2018-07-16T09:52:00Z</dcterms:created>
  <dcterms:modified xsi:type="dcterms:W3CDTF">2018-07-17T06:39:00Z</dcterms:modified>
</cp:coreProperties>
</file>