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4B" w:rsidRDefault="00722A4B">
      <w:r>
        <w:t>Wizualizacja muzeum – link do pobrania</w:t>
      </w:r>
      <w:bookmarkStart w:id="0" w:name="_GoBack"/>
      <w:bookmarkEnd w:id="0"/>
    </w:p>
    <w:p w:rsidR="00722A4B" w:rsidRDefault="00722A4B">
      <w:r w:rsidRPr="00722A4B">
        <w:t>https://drive.google.com/open?id=1Ncr6QMHuXHXH-5u1zt4bvVxkXNhYIa_F</w:t>
      </w:r>
    </w:p>
    <w:sectPr w:rsidR="0072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9"/>
    <w:rsid w:val="00722A4B"/>
    <w:rsid w:val="00916F6B"/>
    <w:rsid w:val="009D198E"/>
    <w:rsid w:val="00B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AED9-9F3F-4804-B754-DA979DB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2018-09-19T12:29:00Z</dcterms:created>
  <dcterms:modified xsi:type="dcterms:W3CDTF">2018-09-19T12:30:00Z</dcterms:modified>
</cp:coreProperties>
</file>