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9FD4" w14:textId="77777777" w:rsidR="00F13E4B" w:rsidRDefault="00F13E4B" w:rsidP="000450B4">
      <w:pPr>
        <w:rPr>
          <w:rFonts w:ascii="Arial" w:hAnsi="Arial" w:cs="Arial"/>
          <w:b/>
          <w:sz w:val="21"/>
          <w:szCs w:val="21"/>
        </w:rPr>
      </w:pPr>
    </w:p>
    <w:p w14:paraId="1CE67BDB" w14:textId="10C7212E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8C3928" w14:textId="77777777" w:rsidR="000450B4" w:rsidRPr="005F353C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2D79A75F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84D2292" w14:textId="77777777" w:rsidR="00716A93" w:rsidRDefault="00716A93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112ED48" w14:textId="77777777" w:rsidR="003A7BA3" w:rsidRDefault="003A7BA3" w:rsidP="00FC0B9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0A9F1F7E" w14:textId="77777777" w:rsidR="003A7BA3" w:rsidRDefault="003A7BA3" w:rsidP="00FC0B9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353114F8" w14:textId="7E25C90E" w:rsidR="00716A93" w:rsidRPr="00FC0B90" w:rsidRDefault="000450B4" w:rsidP="00FC0B9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7D5DF4C" w14:textId="2AB7551C" w:rsidR="000450B4" w:rsidRPr="00896C79" w:rsidRDefault="000450B4" w:rsidP="0011178F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96C79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="00BE5A44" w:rsidRPr="00896C79">
        <w:rPr>
          <w:rFonts w:ascii="Arial" w:hAnsi="Arial" w:cs="Arial"/>
          <w:bCs/>
          <w:sz w:val="24"/>
          <w:szCs w:val="24"/>
        </w:rPr>
        <w:t xml:space="preserve">na </w:t>
      </w:r>
      <w:r w:rsidR="009822F6" w:rsidRPr="00896C79">
        <w:rPr>
          <w:rFonts w:ascii="Arial" w:hAnsi="Arial" w:cs="Arial"/>
          <w:b/>
          <w:bCs/>
          <w:spacing w:val="-4"/>
          <w:sz w:val="24"/>
          <w:szCs w:val="24"/>
          <w:u w:val="single"/>
        </w:rPr>
        <w:t>opracowanie dokumentacji projektowo-wykonawczej</w:t>
      </w:r>
      <w:r w:rsidR="009822F6" w:rsidRPr="00896C79" w:rsidDel="009822F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822F6" w:rsidRPr="00896C79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dla budowy </w:t>
      </w:r>
      <w:r w:rsidR="009822F6" w:rsidRPr="00896C79">
        <w:rPr>
          <w:rFonts w:ascii="Arial" w:hAnsi="Arial" w:cs="Arial"/>
          <w:b/>
          <w:bCs/>
          <w:sz w:val="24"/>
          <w:szCs w:val="24"/>
          <w:u w:val="single"/>
        </w:rPr>
        <w:t>dwóch budynków mieszkalnych dwulokalowych oraz jednego budynku administracyjnego</w:t>
      </w:r>
      <w:r w:rsidR="009822F6" w:rsidRPr="00896C79" w:rsidDel="009822F6">
        <w:rPr>
          <w:rFonts w:ascii="Arial" w:hAnsi="Arial" w:cs="Arial"/>
          <w:bCs/>
          <w:sz w:val="24"/>
          <w:szCs w:val="24"/>
        </w:rPr>
        <w:t xml:space="preserve"> </w:t>
      </w:r>
    </w:p>
    <w:p w14:paraId="12E44A7E" w14:textId="77777777" w:rsidR="000450B4" w:rsidRPr="000450B4" w:rsidRDefault="000450B4" w:rsidP="00FC0B90">
      <w:pPr>
        <w:rPr>
          <w:rFonts w:ascii="Arial" w:hAnsi="Arial" w:cs="Arial"/>
          <w:b/>
          <w:sz w:val="16"/>
          <w:szCs w:val="16"/>
        </w:rPr>
      </w:pPr>
    </w:p>
    <w:p w14:paraId="5B0A7C1E" w14:textId="12C3BACC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C487B84" w14:textId="77777777" w:rsidR="000450B4" w:rsidRDefault="000450B4" w:rsidP="00FC0B90">
      <w:pPr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3A7BA3">
      <w:pPr>
        <w:spacing w:line="360" w:lineRule="auto"/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ED1B935" w14:textId="77777777" w:rsidR="00BE5A44" w:rsidRDefault="00BE5A44" w:rsidP="003A7B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EBAF11B" w14:textId="77777777" w:rsidR="00BE5A44" w:rsidRPr="001E5AFD" w:rsidRDefault="00BE5A44" w:rsidP="003A7BA3">
      <w:pPr>
        <w:pStyle w:val="Akapitzlist"/>
        <w:spacing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14C08442" w14:textId="77777777" w:rsidR="00BE5A44" w:rsidRPr="001E5AFD" w:rsidRDefault="00BE5A44" w:rsidP="003A7BA3">
      <w:pPr>
        <w:pStyle w:val="Akapitzlist"/>
        <w:spacing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89E9DBC" w14:textId="3B6C2DA9" w:rsidR="00BE5A44" w:rsidRDefault="00BE5A44" w:rsidP="003A7BA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608B73F1" w14:textId="77777777" w:rsidR="005361D8" w:rsidRPr="005D1E0C" w:rsidRDefault="005361D8" w:rsidP="003A7BA3">
      <w:pPr>
        <w:spacing w:line="36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206AF4" w14:textId="77777777" w:rsidR="000450B4" w:rsidRPr="0011178F" w:rsidRDefault="00335BF3" w:rsidP="003A7BA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66B3EB6E" w14:textId="77777777" w:rsidR="000450B4" w:rsidRPr="00A30034" w:rsidRDefault="000450B4" w:rsidP="003A7BA3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spacing w:line="360" w:lineRule="auto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F5BBE2B" w14:textId="77777777" w:rsidR="000450B4" w:rsidRPr="005D1E0C" w:rsidRDefault="000450B4" w:rsidP="003A7BA3">
      <w:pPr>
        <w:shd w:val="clear" w:color="auto" w:fill="FFFFFF"/>
        <w:tabs>
          <w:tab w:val="left" w:pos="386"/>
        </w:tabs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67A58F29" w14:textId="7F17C732" w:rsidR="000450B4" w:rsidRPr="00716A93" w:rsidRDefault="000450B4" w:rsidP="003A7B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51A462FE" w14:textId="77777777" w:rsidR="000450B4" w:rsidRDefault="000450B4" w:rsidP="003A7BA3">
      <w:pPr>
        <w:tabs>
          <w:tab w:val="left" w:pos="9180"/>
        </w:tabs>
        <w:spacing w:line="360" w:lineRule="auto"/>
        <w:rPr>
          <w:rFonts w:ascii="Arial" w:hAnsi="Arial" w:cs="Arial"/>
          <w:i/>
          <w:iCs/>
          <w:sz w:val="10"/>
          <w:szCs w:val="10"/>
        </w:rPr>
      </w:pPr>
    </w:p>
    <w:p w14:paraId="2A769619" w14:textId="7F549D02" w:rsidR="000450B4" w:rsidRPr="0011178F" w:rsidRDefault="000450B4" w:rsidP="003A7B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9822F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</w:t>
      </w:r>
      <w:r w:rsidR="009822F6">
        <w:rPr>
          <w:rFonts w:ascii="Arial" w:hAnsi="Arial" w:cs="Arial"/>
          <w:sz w:val="24"/>
          <w:szCs w:val="24"/>
        </w:rPr>
        <w:t xml:space="preserve"> w miejscu i terminie wskazanym przez Zamawiającego.</w:t>
      </w:r>
    </w:p>
    <w:p w14:paraId="2268FF2C" w14:textId="77777777" w:rsidR="000450B4" w:rsidRPr="00A30034" w:rsidRDefault="000450B4" w:rsidP="003A7B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E411F36" w14:textId="0EFB35F9" w:rsidR="00D5208F" w:rsidRPr="00896C79" w:rsidRDefault="000450B4" w:rsidP="003A7BA3">
      <w:pPr>
        <w:pStyle w:val="Tekstpodstawowy2"/>
        <w:tabs>
          <w:tab w:val="clear" w:pos="0"/>
          <w:tab w:val="clear" w:pos="8953"/>
        </w:tabs>
        <w:spacing w:line="360" w:lineRule="auto"/>
        <w:jc w:val="left"/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716A93">
        <w:rPr>
          <w:rFonts w:ascii="Arial" w:hAnsi="Arial" w:cs="Arial"/>
          <w:sz w:val="24"/>
          <w:szCs w:val="24"/>
        </w:rPr>
        <w:t>……………..</w:t>
      </w:r>
    </w:p>
    <w:p w14:paraId="1926A8D5" w14:textId="121B9D8D" w:rsidR="000450B4" w:rsidRDefault="000450B4" w:rsidP="003A7BA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</w:t>
      </w:r>
      <w:r>
        <w:rPr>
          <w:rFonts w:ascii="Arial" w:hAnsi="Arial" w:cs="Arial"/>
          <w:iCs/>
        </w:rPr>
        <w:t>, że:</w:t>
      </w:r>
    </w:p>
    <w:p w14:paraId="7B27BDEE" w14:textId="77777777" w:rsidR="000450B4" w:rsidRDefault="000450B4" w:rsidP="003A7BA3">
      <w:pPr>
        <w:pStyle w:val="Akapitzlist"/>
        <w:tabs>
          <w:tab w:val="left" w:pos="426"/>
        </w:tabs>
        <w:spacing w:line="360" w:lineRule="auto"/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F42A44C" w14:textId="42A39D8A" w:rsidR="000450B4" w:rsidRPr="00FC0B90" w:rsidRDefault="000450B4" w:rsidP="003A7BA3">
      <w:pPr>
        <w:pStyle w:val="Akapitzlist"/>
        <w:tabs>
          <w:tab w:val="left" w:pos="426"/>
        </w:tabs>
        <w:spacing w:line="360" w:lineRule="auto"/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404701D0" w14:textId="77777777" w:rsidTr="00AB5F90">
        <w:tc>
          <w:tcPr>
            <w:tcW w:w="845" w:type="dxa"/>
            <w:vMerge w:val="restart"/>
          </w:tcPr>
          <w:p w14:paraId="7AA5D41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6C595E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2515616B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635C849B" w14:textId="77777777" w:rsidTr="00AB5F90">
        <w:tc>
          <w:tcPr>
            <w:tcW w:w="845" w:type="dxa"/>
            <w:vMerge/>
          </w:tcPr>
          <w:p w14:paraId="7F1D6E6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720C66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68096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53D7FC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165718C6" w14:textId="77777777" w:rsidTr="00AB5F90">
        <w:tc>
          <w:tcPr>
            <w:tcW w:w="845" w:type="dxa"/>
          </w:tcPr>
          <w:p w14:paraId="6F5823C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3621BC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CFA27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9978F0A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37F44795" w14:textId="77777777" w:rsidTr="00AB5F90">
        <w:tc>
          <w:tcPr>
            <w:tcW w:w="845" w:type="dxa"/>
          </w:tcPr>
          <w:p w14:paraId="265E28D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552845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AB160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79EFE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146B1E9" w14:textId="77777777" w:rsidR="003A7BA3" w:rsidRPr="003A7BA3" w:rsidRDefault="003A7BA3" w:rsidP="003A7BA3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iCs/>
        </w:rPr>
      </w:pPr>
    </w:p>
    <w:p w14:paraId="6CF2B563" w14:textId="09209026" w:rsidR="003F4643" w:rsidRPr="003F4643" w:rsidRDefault="003F4643" w:rsidP="006B25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lastRenderedPageBreak/>
        <w:t>Oświadczamy, że:</w:t>
      </w:r>
    </w:p>
    <w:p w14:paraId="36259405" w14:textId="77777777" w:rsidR="003F4643" w:rsidRDefault="003F4643" w:rsidP="003F4643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3F4643" w:rsidRPr="009562F2" w14:paraId="6940591C" w14:textId="77777777" w:rsidTr="00FF1B37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C63CC" w14:textId="77777777" w:rsidR="003F4643" w:rsidRPr="00DF04A7" w:rsidRDefault="003F4643" w:rsidP="00FF1B3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D7D1A" w14:textId="77777777" w:rsidR="003F4643" w:rsidRPr="00DF04A7" w:rsidRDefault="003F4643" w:rsidP="00FF1B3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08D1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0082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3F4643" w:rsidRPr="009562F2" w14:paraId="74834EB0" w14:textId="77777777" w:rsidTr="00FF1B37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A777D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E3A5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017E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A1068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3F4643" w:rsidRPr="009562F2" w14:paraId="7847B21A" w14:textId="77777777" w:rsidTr="0011178F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EAF3E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5E0B8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AF52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617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5D02C935" w14:textId="77777777" w:rsidTr="0034383A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D344A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CBE83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258240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0E0C1DA" w14:textId="5A26DD1E" w:rsidR="0011178F" w:rsidRDefault="003F4643" w:rsidP="00FC0B90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1FFDB765" w14:textId="77777777" w:rsidR="00FC0B90" w:rsidRPr="00FC0B90" w:rsidRDefault="00FC0B90" w:rsidP="00FC0B90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5D0C0691" w:rsidR="000450B4" w:rsidRPr="00FC0B90" w:rsidRDefault="000450B4" w:rsidP="000450B4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FC0B90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 w:rsid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</w:t>
      </w:r>
      <w:r w:rsidRPr="00FC0B90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37A5DE25" w14:textId="6A55017C" w:rsidR="000450B4" w:rsidRPr="00FC0B90" w:rsidRDefault="000450B4" w:rsidP="000450B4">
      <w:pPr>
        <w:rPr>
          <w:rFonts w:ascii="Arial" w:hAnsi="Arial" w:cs="Arial"/>
          <w:i/>
          <w:iCs/>
          <w:sz w:val="16"/>
          <w:szCs w:val="16"/>
        </w:rPr>
      </w:pPr>
      <w:r w:rsidRP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</w:t>
      </w:r>
      <w:r w:rsid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     </w:t>
      </w:r>
      <w:r w:rsidRPr="00FC0B90">
        <w:rPr>
          <w:rFonts w:ascii="Arial" w:hAnsi="Arial" w:cs="Arial"/>
          <w:i/>
          <w:iCs/>
          <w:sz w:val="16"/>
          <w:szCs w:val="16"/>
        </w:rPr>
        <w:t xml:space="preserve"> lub jego upoważnionego przedstawiciela</w:t>
      </w:r>
    </w:p>
    <w:sectPr w:rsidR="000450B4" w:rsidRPr="00FC0B90" w:rsidSect="00F13E4B">
      <w:headerReference w:type="default" r:id="rId8"/>
      <w:footerReference w:type="default" r:id="rId9"/>
      <w:pgSz w:w="11906" w:h="16838"/>
      <w:pgMar w:top="993" w:right="566" w:bottom="284" w:left="720" w:header="42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91C6" w14:textId="77777777" w:rsidR="00B630F5" w:rsidRDefault="00B630F5" w:rsidP="00D6518C">
      <w:r>
        <w:separator/>
      </w:r>
    </w:p>
  </w:endnote>
  <w:endnote w:type="continuationSeparator" w:id="0">
    <w:p w14:paraId="11246320" w14:textId="77777777" w:rsidR="00B630F5" w:rsidRDefault="00B630F5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79939F04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2F484D2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9" name="Obraz 3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0" name="Obraz 4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1" name="Obraz 4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2" name="Obraz 4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3" name="Obraz 4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BF00" w14:textId="77777777" w:rsidR="00B630F5" w:rsidRDefault="00B630F5" w:rsidP="00D6518C">
      <w:r>
        <w:separator/>
      </w:r>
    </w:p>
  </w:footnote>
  <w:footnote w:type="continuationSeparator" w:id="0">
    <w:p w14:paraId="528E384A" w14:textId="77777777" w:rsidR="00B630F5" w:rsidRDefault="00B630F5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A6D" w14:textId="0990BD9F" w:rsidR="00F13E4B" w:rsidRDefault="00F13E4B" w:rsidP="00F13E4B">
    <w:pPr>
      <w:ind w:left="7513" w:right="113"/>
      <w:rPr>
        <w:rFonts w:ascii="Segoe UI" w:hAnsi="Segoe UI"/>
        <w:spacing w:val="-52"/>
      </w:rPr>
    </w:pPr>
    <w:r>
      <w:rPr>
        <w:rFonts w:ascii="Segoe UI" w:hAnsi="Segoe UI"/>
      </w:rPr>
      <w:t xml:space="preserve">Załącznik nr </w:t>
    </w:r>
    <w:r>
      <w:rPr>
        <w:rFonts w:ascii="Segoe UI" w:hAnsi="Segoe UI"/>
      </w:rPr>
      <w:t>1</w:t>
    </w:r>
    <w:r>
      <w:rPr>
        <w:rFonts w:ascii="Segoe UI" w:hAnsi="Segoe UI"/>
        <w:spacing w:val="-52"/>
      </w:rPr>
      <w:t xml:space="preserve"> </w:t>
    </w:r>
  </w:p>
  <w:p w14:paraId="33627B72" w14:textId="77777777" w:rsidR="00F13E4B" w:rsidRPr="00112D2C" w:rsidRDefault="00F13E4B" w:rsidP="00F13E4B">
    <w:pPr>
      <w:ind w:right="113"/>
      <w:rPr>
        <w:rFonts w:ascii="Segoe UI" w:hAnsi="Segoe UI"/>
      </w:rPr>
    </w:pPr>
    <w:r>
      <w:rPr>
        <w:rFonts w:ascii="Segoe UI" w:hAnsi="Segoe UI"/>
      </w:rPr>
      <w:t>Nr</w:t>
    </w:r>
    <w:r>
      <w:rPr>
        <w:rFonts w:ascii="Segoe UI" w:hAnsi="Segoe UI"/>
        <w:spacing w:val="-7"/>
      </w:rPr>
      <w:t xml:space="preserve"> </w:t>
    </w:r>
    <w:r>
      <w:rPr>
        <w:rFonts w:ascii="Segoe UI" w:hAnsi="Segoe UI"/>
      </w:rPr>
      <w:t>sprawy:</w:t>
    </w:r>
    <w:r>
      <w:rPr>
        <w:rFonts w:ascii="Segoe UI" w:hAnsi="Segoe UI"/>
        <w:spacing w:val="-5"/>
      </w:rPr>
      <w:t xml:space="preserve"> </w:t>
    </w:r>
    <w:r>
      <w:rPr>
        <w:rFonts w:ascii="Segoe UI" w:hAnsi="Segoe UI"/>
      </w:rPr>
      <w:t>A.2110.1.2021</w:t>
    </w:r>
  </w:p>
  <w:p w14:paraId="78E2F2DE" w14:textId="77777777" w:rsidR="00F13E4B" w:rsidRDefault="00F13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4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22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  <w:num w:numId="24">
    <w:abstractNumId w:val="25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0F3CE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A7BA3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469AB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6C79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6184"/>
    <w:rsid w:val="00957BF8"/>
    <w:rsid w:val="00963611"/>
    <w:rsid w:val="0096556A"/>
    <w:rsid w:val="009822F6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630F5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14397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3E4B"/>
    <w:rsid w:val="00F1477D"/>
    <w:rsid w:val="00F172A6"/>
    <w:rsid w:val="00F46983"/>
    <w:rsid w:val="00F62804"/>
    <w:rsid w:val="00F64074"/>
    <w:rsid w:val="00F8362E"/>
    <w:rsid w:val="00F9278E"/>
    <w:rsid w:val="00FA05BA"/>
    <w:rsid w:val="00FA0661"/>
    <w:rsid w:val="00FB3A4F"/>
    <w:rsid w:val="00FB4116"/>
    <w:rsid w:val="00FC0B90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Roman Skudynowski</cp:lastModifiedBy>
  <cp:revision>22</cp:revision>
  <cp:lastPrinted>2021-05-26T06:14:00Z</cp:lastPrinted>
  <dcterms:created xsi:type="dcterms:W3CDTF">2021-01-20T08:04:00Z</dcterms:created>
  <dcterms:modified xsi:type="dcterms:W3CDTF">2021-05-26T06:23:00Z</dcterms:modified>
</cp:coreProperties>
</file>